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95" w:type="dxa"/>
        <w:tblInd w:w="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5"/>
      </w:tblGrid>
      <w:tr w:rsidR="000B2AEF" w:rsidRPr="003A3494" w14:paraId="6C942CAB" w14:textId="77777777" w:rsidTr="003C5947">
        <w:trPr>
          <w:trHeight w:val="14306"/>
        </w:trPr>
        <w:tc>
          <w:tcPr>
            <w:tcW w:w="82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F77B0" w14:textId="4650E42E" w:rsidR="00566AFE" w:rsidRPr="003C5947" w:rsidRDefault="000B2AEF" w:rsidP="000B2AE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</w:pPr>
            <w:r w:rsidRPr="003C5947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             </w:t>
            </w:r>
            <w:r w:rsidR="00566AFE" w:rsidRPr="003C5947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                    </w:t>
            </w:r>
            <w:r w:rsidR="00053011" w:rsidRPr="003C5947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      </w:t>
            </w:r>
            <w:r w:rsidR="00566AFE" w:rsidRPr="003C5947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    </w:t>
            </w:r>
            <w:r w:rsidRPr="003C5947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 xml:space="preserve">  </w:t>
            </w:r>
            <w:r w:rsidR="002A00F5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THURSDAY</w:t>
            </w:r>
            <w:r w:rsidR="006F3225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 xml:space="preserve"> </w:t>
            </w:r>
            <w:r w:rsidR="00493A2F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–</w:t>
            </w:r>
            <w:r w:rsidR="006F3225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 xml:space="preserve"> </w:t>
            </w:r>
            <w:r w:rsidR="003E2A33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APRIL</w:t>
            </w:r>
            <w:r w:rsidR="00493A2F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E2A33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25,</w:t>
            </w:r>
            <w:r w:rsidR="006F3225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 xml:space="preserve">  202</w:t>
            </w:r>
            <w:r w:rsidR="00712186" w:rsidRPr="003C5947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</w:rPr>
              <w:t>4</w:t>
            </w:r>
            <w:proofErr w:type="gramEnd"/>
          </w:p>
          <w:p w14:paraId="45FCCE33" w14:textId="3FB7C076" w:rsidR="00566AFE" w:rsidRPr="003C5947" w:rsidRDefault="000B2AEF" w:rsidP="000B2AEF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3C5947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</w:rPr>
              <w:br/>
            </w:r>
            <w:r w:rsidR="00B049ED" w:rsidRPr="003C5947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GAME</w:t>
            </w:r>
            <w:r w:rsidRPr="003C5947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 PROCEDURES FOR </w:t>
            </w:r>
            <w:r w:rsidR="006F3225" w:rsidRPr="003C5947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POST SEASON</w:t>
            </w:r>
            <w:r w:rsidR="00AE7C7B" w:rsidRPr="003C5947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6F3225" w:rsidRPr="003C5947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PLAY</w:t>
            </w:r>
            <w:r w:rsidRPr="003C5947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.</w:t>
            </w:r>
          </w:p>
          <w:p w14:paraId="6E869305" w14:textId="77777777" w:rsidR="00AE7C7B" w:rsidRPr="003C5947" w:rsidRDefault="00AE7C7B" w:rsidP="000B2A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  <w:p w14:paraId="5234480C" w14:textId="13CE7D00" w:rsidR="00605498" w:rsidRPr="003C5947" w:rsidRDefault="00AE7C7B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b/>
                <w:color w:val="500050"/>
                <w:sz w:val="18"/>
                <w:szCs w:val="18"/>
              </w:rPr>
              <w:t>ON PLAY OFFS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 xml:space="preserve">1 - </w:t>
            </w:r>
            <w:r w:rsidRPr="003C5947">
              <w:rPr>
                <w:rFonts w:ascii="Arial" w:eastAsia="Times New Roman" w:hAnsi="Arial" w:cs="Arial"/>
                <w:b/>
                <w:color w:val="500050"/>
                <w:sz w:val="18"/>
                <w:szCs w:val="18"/>
              </w:rPr>
              <w:t xml:space="preserve">GAME </w:t>
            </w:r>
            <w:r w:rsidR="002B323D" w:rsidRPr="003C5947">
              <w:rPr>
                <w:rFonts w:ascii="Arial" w:eastAsia="Times New Roman" w:hAnsi="Arial" w:cs="Arial"/>
                <w:b/>
                <w:color w:val="500050"/>
                <w:sz w:val="18"/>
                <w:szCs w:val="18"/>
              </w:rPr>
              <w:t>LENGTH: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3:00 HOURS </w:t>
            </w:r>
            <w:r w:rsidR="00203351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O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R NINE I</w:t>
            </w:r>
            <w:r w:rsidR="00203351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N</w:t>
            </w:r>
            <w:r w:rsidR="00F44002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N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INGS /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NO NEW INNING TO START AFTER 2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:45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–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TEAMS WILL</w:t>
            </w:r>
            <w:r w:rsidR="002B323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PLAY EXTRA TIME OR EXTRA INNINGS TO DETERMINE A WINNER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.</w:t>
            </w:r>
          </w:p>
          <w:p w14:paraId="72168C8B" w14:textId="66342D9E" w:rsidR="00DA5AF9" w:rsidRPr="003C5947" w:rsidRDefault="00AE7C7B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 xml:space="preserve">2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–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proofErr w:type="gramStart"/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EACH  TEAM</w:t>
            </w:r>
            <w:proofErr w:type="gramEnd"/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MUST BRING TO THE HOME PLATE MEETING</w:t>
            </w:r>
            <w:r w:rsidR="002B323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WITH UMPIRES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, A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COPY OF THEIR STARTING LINE UP AND GIVE ONE TO THE UMPIRE AND ONE TO THE OPPONET 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(the other team)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AS ALWAYS- BASEBALLS WILL BE PROVIDED BY THE LEAGUE AND WILL BE W/ UMPIRE (S) @ EACH GAMES</w:t>
            </w:r>
          </w:p>
          <w:p w14:paraId="7B362A0E" w14:textId="77777777" w:rsidR="00605498" w:rsidRPr="003C5947" w:rsidRDefault="00605498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</w:p>
          <w:p w14:paraId="67F84D0D" w14:textId="77777777" w:rsidR="00605498" w:rsidRPr="003C5947" w:rsidRDefault="00AE7C7B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3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–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EACH TEAM MUST HAVE AT LEAST 9 PLAYERS TO START THE GAME TO AVOID FORFEITURE OF SUCH A GAM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E</w:t>
            </w:r>
            <w:r w:rsidR="00DA5AF9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.</w:t>
            </w:r>
          </w:p>
          <w:p w14:paraId="093024A0" w14:textId="6320B346" w:rsidR="00605498" w:rsidRPr="003C5947" w:rsidRDefault="00AE7C7B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 xml:space="preserve">4 - 15 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MINUTES GRACE PERIOD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(only if waiting on players to have enough to start the game) NOTE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: 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THE GRACE PERIOD ONLY </w:t>
            </w:r>
            <w:r w:rsidR="002B323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APPLYES</w:t>
            </w:r>
            <w:r w:rsidR="00D748E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TO</w:t>
            </w:r>
            <w:r w:rsidR="002B323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GAMES BEING PLAYED AT 8 AM OR EARLIER. </w:t>
            </w:r>
          </w:p>
          <w:p w14:paraId="71616D21" w14:textId="36D526EF" w:rsidR="007200CE" w:rsidRPr="003C5947" w:rsidRDefault="00AE7C7B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 xml:space="preserve">5 - ONLY 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TEAM MANAGERS OR ACTING MANAGERS ARE ALLOWED TO ASK OR DISCUSS ANY POTENCIAL SITUATION THAT NEEDS TO BE REVISED OR CORRECTED</w:t>
            </w:r>
          </w:p>
          <w:p w14:paraId="551598D6" w14:textId="1E255485" w:rsidR="007200CE" w:rsidRPr="003C5947" w:rsidRDefault="00AE7C7B" w:rsidP="00AE7C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0005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b/>
                <w:color w:val="500050"/>
                <w:sz w:val="18"/>
                <w:szCs w:val="18"/>
              </w:rPr>
              <w:t>NOTE: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M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ANAGER’S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, 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PLEASE, DO ALLYOU CAN POSSIBLY DO</w:t>
            </w:r>
            <w:r w:rsidR="002B323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,</w:t>
            </w:r>
            <w:r w:rsidR="007200CE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IN AN EFFORD TO KEEP GAMES TO A GOOD LEVEL OF FUN- ALSO, WILL HELP THE UMPIRES TO STAY CONCENTRATED ON THE GAMES.</w:t>
            </w:r>
          </w:p>
          <w:p w14:paraId="1E96F8BC" w14:textId="6C824052" w:rsidR="00AE7C7B" w:rsidRPr="003C5947" w:rsidRDefault="007200CE" w:rsidP="00AE7C7B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TAKE CARE OF YOUR ONW TEAM MEMBERS AND ALSO YOUR OWN FANS</w:t>
            </w:r>
            <w:proofErr w:type="gramStart"/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. 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.</w:t>
            </w:r>
            <w:proofErr w:type="gramEnd"/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     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</w:r>
            <w:r w:rsidR="00AE7C7B" w:rsidRPr="003C5947">
              <w:rPr>
                <w:rFonts w:ascii="Arial" w:eastAsia="Times New Roman" w:hAnsi="Arial" w:cs="Arial"/>
                <w:b/>
                <w:color w:val="500050"/>
                <w:sz w:val="18"/>
                <w:szCs w:val="18"/>
              </w:rPr>
              <w:t>UMPIRES (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TWO UMPIRES PER POST SEASON GAME)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 xml:space="preserve">1 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–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EACH TEAM IS RESPONSIBLE TO PAY </w:t>
            </w:r>
            <w:r w:rsidR="00493A2F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1</w:t>
            </w:r>
            <w:r w:rsidR="00283D6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1</w:t>
            </w:r>
            <w:r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5.00 TO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UMPIRE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@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THE HOME PLATE MEETING PRIO</w:t>
            </w:r>
            <w:r w:rsidR="002B323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R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TO THE BEGINNING OF THE GAME.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.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 xml:space="preserve">2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–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IF A GAME IS TIED AFTER 9 INNINGS OR AFTER 3:00 HOURS- THE GAME WILL CONTINUE TILL A TEAM WINS.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br/>
              <w:t>E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ACH EXTRA INNING WILL INCUR A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$1</w:t>
            </w:r>
            <w:r w:rsidR="00C53DB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3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.00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PER INNING EXTRA</w:t>
            </w:r>
            <w:r w:rsidR="00C53DB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E95E6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PER TEAM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-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IF THE GAME REQUIRES MORE THAN 2 EXTRA INNINGS TO DETERMINE A WINNER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- 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TEAMS WILL ONLY HAVE TO PAY 1</w:t>
            </w:r>
            <w:r w:rsidR="00E95E6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3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+1</w:t>
            </w:r>
            <w:r w:rsidR="00E95E6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3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(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2 extra innings</w:t>
            </w:r>
            <w:r w:rsidR="00B049E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TOTAL OF 1</w:t>
            </w:r>
            <w:r w:rsidR="00533A50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41</w:t>
            </w:r>
            <w:r w:rsidR="00B049ED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.00 PER TEAM-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 xml:space="preserve"> and game will continue till necessary to determine the winner</w:t>
            </w:r>
            <w:r w:rsidR="00605498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)</w:t>
            </w:r>
            <w:r w:rsidR="00AE7C7B" w:rsidRPr="003C5947">
              <w:rPr>
                <w:rFonts w:ascii="Arial" w:eastAsia="Times New Roman" w:hAnsi="Arial" w:cs="Arial"/>
                <w:color w:val="500050"/>
                <w:sz w:val="18"/>
                <w:szCs w:val="18"/>
              </w:rPr>
              <w:t>. </w:t>
            </w:r>
          </w:p>
          <w:p w14:paraId="2AA3498B" w14:textId="660651C5" w:rsidR="000B2AEF" w:rsidRPr="003C5947" w:rsidRDefault="006F3225" w:rsidP="000B2A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</w:r>
            <w:r w:rsidRPr="003C5947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</w:rPr>
              <w:t>ON</w:t>
            </w:r>
            <w:r w:rsidR="00AE7C7B" w:rsidRPr="003C5947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</w:rPr>
              <w:t xml:space="preserve"> CHAMPIONSHIP GAMES. </w:t>
            </w:r>
            <w:r w:rsidR="000B2AEF" w:rsidRPr="003C5947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</w:rPr>
              <w:br/>
            </w:r>
            <w:r w:rsidR="00B049ED" w:rsidRPr="003C5947">
              <w:rPr>
                <w:rFonts w:ascii="Segoe UI" w:eastAsia="Times New Roman" w:hAnsi="Segoe UI" w:cs="Segoe UI"/>
                <w:b/>
                <w:color w:val="000000"/>
                <w:sz w:val="18"/>
                <w:szCs w:val="18"/>
              </w:rPr>
              <w:t>GAME LEGHT</w:t>
            </w:r>
            <w:r w:rsidR="00B049ED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: 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HOURS AND 30 MINUTES, 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OR 9 INNINGS, NO NEW INN AFTER 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3:15-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COIN TOSS FOR HM TEAM ON FIRST GAME, ON THE 2ND GAME THE VISITING TEAM ON THE FIRST GAME WILL BE THE HOME </w:t>
            </w:r>
            <w:r w:rsidR="00AE7C7B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TEAM,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UMPIRE FEE WILL BE $</w:t>
            </w:r>
            <w:r w:rsidR="00493A2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  <w:r w:rsidR="005F44F0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.00 PER UMPIRE PER GAME. EACH TEAM WILL PAY </w:t>
            </w:r>
            <w:r w:rsidR="00493A2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  <w:r w:rsidR="005F44F0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.00 PER GAME. 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  <w:t xml:space="preserve">IF EXTRA INNINGS IS NEEDED, EACH TEAM IS RESPONSIBLE TO PAY 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  <w:r w:rsidR="006E5A03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.00 PER EXTR</w:t>
            </w:r>
            <w:r w:rsidR="00493A2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A INNING</w:t>
            </w:r>
            <w:r w:rsidR="006E5A03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- PER TEAM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, TEAMS WILL PAY UP TO </w:t>
            </w:r>
            <w:r w:rsidR="00995B16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.00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DLLS FOR 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EXTRA INNINGS AND PLAY 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THE EXTRA INNINGS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NECESSARY AT NO EXTRA COST.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  <w:t xml:space="preserve">TOTAL OF 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  <w:r w:rsidR="00995B16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41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.00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.00 PER TEAM IF GAME GOES 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EXTRA INNINGS</w:t>
            </w: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OR MORE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.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  <w:t>NOTE: IF GAME REACHES THE TIME LIMIT AND LESS THAN 9 INNINGS HAVE BEEN PLAYED, THAT IS CONSIDERED EXTRA INNINGS OR EXTRA TIME.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  <w:t>TEAMS WILL NEED TO PAY EXTRA FROM THAT POINT ON.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br/>
            </w:r>
            <w:r w:rsidR="000B2AEF" w:rsidRPr="003C594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 xml:space="preserve">UMPIRE FEES </w:t>
            </w:r>
            <w:r w:rsidR="00566AFE" w:rsidRPr="003C594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NEED</w:t>
            </w:r>
            <w:r w:rsidR="000B2AEF" w:rsidRPr="003C594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 xml:space="preserve"> TO BE </w:t>
            </w:r>
            <w:r w:rsidR="00566AFE" w:rsidRPr="003C594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 xml:space="preserve">PAID </w:t>
            </w:r>
            <w:r w:rsidRPr="003C5947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</w:rPr>
              <w:t>@ HOME PLATE PRIOR TO THE BEGINNING OF THE GAME</w:t>
            </w:r>
            <w:r w:rsidR="000B2AEF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.  </w:t>
            </w:r>
          </w:p>
          <w:p w14:paraId="72DBEC14" w14:textId="77777777" w:rsidR="005E158D" w:rsidRPr="003C5947" w:rsidRDefault="005E158D" w:rsidP="000B2A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0"/>
                <w:szCs w:val="10"/>
              </w:rPr>
            </w:pPr>
          </w:p>
          <w:p w14:paraId="3F3B0FE5" w14:textId="24613D0E" w:rsidR="005E158D" w:rsidRPr="003C5947" w:rsidRDefault="005E158D" w:rsidP="000B2AE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Thank You </w:t>
            </w:r>
            <w:proofErr w:type="gramStart"/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For</w:t>
            </w:r>
            <w:proofErr w:type="gramEnd"/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Your Help and Cooperation</w:t>
            </w:r>
          </w:p>
          <w:p w14:paraId="4A77AF7D" w14:textId="0CC34799" w:rsidR="006F3225" w:rsidRPr="003C5947" w:rsidRDefault="00712186" w:rsidP="006C579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A</w:t>
            </w:r>
            <w:r w:rsidR="006F3225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lfonso</w:t>
            </w:r>
            <w:r w:rsidR="003C5947" w:rsidRPr="003C594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 xml:space="preserve"> G</w:t>
            </w:r>
          </w:p>
        </w:tc>
      </w:tr>
    </w:tbl>
    <w:p w14:paraId="32D7A141" w14:textId="77777777" w:rsidR="003A3494" w:rsidRPr="003A3494" w:rsidRDefault="003A3494" w:rsidP="003C5947">
      <w:pPr>
        <w:rPr>
          <w:sz w:val="14"/>
          <w:szCs w:val="18"/>
        </w:rPr>
      </w:pPr>
    </w:p>
    <w:sectPr w:rsidR="003A3494" w:rsidRPr="003A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AEF"/>
    <w:rsid w:val="00040A72"/>
    <w:rsid w:val="00053011"/>
    <w:rsid w:val="000B2AEF"/>
    <w:rsid w:val="00203351"/>
    <w:rsid w:val="00283D6D"/>
    <w:rsid w:val="002A00F5"/>
    <w:rsid w:val="002B323D"/>
    <w:rsid w:val="0030424F"/>
    <w:rsid w:val="003A3494"/>
    <w:rsid w:val="003C5947"/>
    <w:rsid w:val="003D429C"/>
    <w:rsid w:val="003E2A33"/>
    <w:rsid w:val="00402F45"/>
    <w:rsid w:val="00493A2F"/>
    <w:rsid w:val="00533A50"/>
    <w:rsid w:val="00566AFE"/>
    <w:rsid w:val="005C4970"/>
    <w:rsid w:val="005E158D"/>
    <w:rsid w:val="005F44F0"/>
    <w:rsid w:val="00605498"/>
    <w:rsid w:val="006C5797"/>
    <w:rsid w:val="006E5A03"/>
    <w:rsid w:val="006F3225"/>
    <w:rsid w:val="00712186"/>
    <w:rsid w:val="007200CE"/>
    <w:rsid w:val="00995B16"/>
    <w:rsid w:val="00AE7C7B"/>
    <w:rsid w:val="00B049ED"/>
    <w:rsid w:val="00B11559"/>
    <w:rsid w:val="00B45C65"/>
    <w:rsid w:val="00C53DBB"/>
    <w:rsid w:val="00D748EE"/>
    <w:rsid w:val="00DA5AF9"/>
    <w:rsid w:val="00E95E6B"/>
    <w:rsid w:val="00F242BA"/>
    <w:rsid w:val="00F44002"/>
    <w:rsid w:val="00FC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EAA8"/>
  <w15:chartTrackingRefBased/>
  <w15:docId w15:val="{274051E6-5EDE-46A3-ABF6-66291DBA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ortiz.ag46@gmail.com</cp:lastModifiedBy>
  <cp:revision>42</cp:revision>
  <cp:lastPrinted>2022-07-24T10:16:00Z</cp:lastPrinted>
  <dcterms:created xsi:type="dcterms:W3CDTF">2021-08-19T21:05:00Z</dcterms:created>
  <dcterms:modified xsi:type="dcterms:W3CDTF">2024-05-30T22:53:00Z</dcterms:modified>
</cp:coreProperties>
</file>